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105708E0"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69037F">
        <w:rPr>
          <w:rFonts w:ascii="Helvetica" w:hAnsi="Helvetica" w:cs="Helvetica"/>
          <w:noProof/>
        </w:rPr>
        <w:t>02</w:t>
      </w:r>
      <w:r w:rsidR="0068438D">
        <w:rPr>
          <w:rFonts w:ascii="Helvetica" w:hAnsi="Helvetica" w:cs="Helvetica"/>
          <w:noProof/>
        </w:rPr>
        <w:t xml:space="preserve"> DE </w:t>
      </w:r>
      <w:r w:rsidR="0069037F">
        <w:rPr>
          <w:rFonts w:ascii="Helvetica" w:hAnsi="Helvetica" w:cs="Helvetica"/>
          <w:noProof/>
        </w:rPr>
        <w:t>MAYO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58D63F4A"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9C0805">
        <w:rPr>
          <w:rFonts w:ascii="Helvetica" w:hAnsi="Helvetica" w:cs="Helvetica"/>
        </w:rPr>
        <w:t>007</w:t>
      </w:r>
      <w:r w:rsidRPr="00A143DD">
        <w:rPr>
          <w:rFonts w:ascii="Helvetica" w:hAnsi="Helvetica" w:cs="Helvetica"/>
        </w:rPr>
        <w:t>/202</w:t>
      </w:r>
      <w:r w:rsidR="0069037F">
        <w:rPr>
          <w:rFonts w:ascii="Helvetica" w:hAnsi="Helvetica" w:cs="Helvetica"/>
        </w:rPr>
        <w:t>4</w:t>
      </w:r>
    </w:p>
    <w:p w14:paraId="29C03624" w14:textId="7889F451" w:rsidR="00756193" w:rsidRPr="00A20383"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7A33B9">
        <w:rPr>
          <w:rFonts w:ascii="Helvetica" w:hAnsi="Helvetica" w:cs="Helvetica"/>
          <w:noProof/>
        </w:rPr>
        <w:t>DETALLADO DE PINTURA DE AREAS COMUNES, PROYECTO LA AURORA.</w:t>
      </w:r>
    </w:p>
    <w:p w14:paraId="4DE9DBDE" w14:textId="155F4FE9"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7A33B9">
        <w:rPr>
          <w:rFonts w:ascii="Helvetica" w:hAnsi="Helvetica" w:cs="Helvetica"/>
          <w:noProof/>
        </w:rPr>
        <w:t>DONADOS</w:t>
      </w:r>
    </w:p>
    <w:p w14:paraId="1FA4B6DB" w14:textId="784310BF"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791BFB">
        <w:rPr>
          <w:rFonts w:ascii="Helvetica" w:hAnsi="Helvetica" w:cs="Helvetica"/>
          <w:bCs/>
          <w:noProof/>
        </w:rPr>
        <w:t>351</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65A8D399"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9C0805">
        <w:rPr>
          <w:rFonts w:ascii="Helvetica" w:hAnsi="Helvetica" w:cs="Helvetica"/>
          <w:noProof/>
        </w:rPr>
        <w:t>10</w:t>
      </w:r>
      <w:r w:rsidR="007A33B9">
        <w:rPr>
          <w:rFonts w:ascii="Helvetica" w:hAnsi="Helvetica" w:cs="Helvetica"/>
          <w:noProof/>
        </w:rPr>
        <w:t xml:space="preserve"> de mayo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9C0805">
        <w:rPr>
          <w:rFonts w:ascii="Helvetica" w:hAnsi="Helvetica" w:cs="Helvetica"/>
          <w:noProof/>
        </w:rPr>
        <w:t>2</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65270ABC"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9C0805">
        <w:rPr>
          <w:rFonts w:ascii="Helvetica" w:hAnsi="Helvetica" w:cs="Helvetica"/>
          <w:bCs/>
          <w:noProof/>
        </w:rPr>
        <w:t xml:space="preserve">13 </w:t>
      </w:r>
      <w:r w:rsidR="00A0584B">
        <w:rPr>
          <w:rFonts w:ascii="Helvetica" w:hAnsi="Helvetica" w:cs="Helvetica"/>
          <w:bCs/>
          <w:noProof/>
        </w:rPr>
        <w:t xml:space="preserve">de </w:t>
      </w:r>
      <w:r w:rsidR="007A33B9">
        <w:rPr>
          <w:rFonts w:ascii="Helvetica" w:hAnsi="Helvetica" w:cs="Helvetica"/>
          <w:bCs/>
          <w:noProof/>
        </w:rPr>
        <w:t>mayo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9C0805">
        <w:rPr>
          <w:rFonts w:ascii="Helvetica" w:hAnsi="Helvetica" w:cs="Helvetica"/>
          <w:noProof/>
        </w:rPr>
        <w:t>2</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1DB73CEC"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111C18">
        <w:rPr>
          <w:rFonts w:ascii="Helvetica" w:hAnsi="Helvetica" w:cs="Helvetica"/>
          <w:noProof/>
        </w:rPr>
        <w:t xml:space="preserve"> </w:t>
      </w:r>
      <w:r w:rsidR="009C0805">
        <w:rPr>
          <w:rFonts w:ascii="Helvetica" w:hAnsi="Helvetica" w:cs="Helvetica"/>
          <w:noProof/>
        </w:rPr>
        <w:t>16</w:t>
      </w:r>
      <w:r w:rsidR="00A0584B">
        <w:rPr>
          <w:rFonts w:ascii="Helvetica" w:hAnsi="Helvetica" w:cs="Helvetica"/>
          <w:noProof/>
        </w:rPr>
        <w:t xml:space="preserve"> de </w:t>
      </w:r>
      <w:r w:rsidR="007A33B9">
        <w:rPr>
          <w:rFonts w:ascii="Helvetica" w:hAnsi="Helvetica" w:cs="Helvetica"/>
          <w:noProof/>
        </w:rPr>
        <w:t>mayo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9C0805">
        <w:rPr>
          <w:rFonts w:ascii="Helvetica" w:hAnsi="Helvetica" w:cs="Helvetica"/>
          <w:noProof/>
        </w:rPr>
        <w:t>2</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29350609" w:rsidR="00756193" w:rsidRPr="00F927AF" w:rsidRDefault="007A33B9" w:rsidP="00CE7C7F">
            <w:pPr>
              <w:spacing w:after="0" w:line="240" w:lineRule="auto"/>
              <w:rPr>
                <w:rFonts w:ascii="Helvetica" w:hAnsi="Helvetica" w:cs="Helvetica"/>
              </w:rPr>
            </w:pPr>
            <w:r>
              <w:rPr>
                <w:rFonts w:ascii="Helvetica" w:hAnsi="Helvetica" w:cs="Helvetica"/>
                <w:noProof/>
              </w:rPr>
              <w:t>02</w:t>
            </w:r>
            <w:r w:rsidR="00756193" w:rsidRPr="00F927AF">
              <w:rPr>
                <w:rFonts w:ascii="Helvetica" w:hAnsi="Helvetica" w:cs="Helvetica"/>
                <w:noProof/>
              </w:rPr>
              <w:t xml:space="preserve"> de </w:t>
            </w:r>
            <w:r>
              <w:rPr>
                <w:rFonts w:ascii="Helvetica" w:hAnsi="Helvetica" w:cs="Helvetica"/>
                <w:noProof/>
              </w:rPr>
              <w:t xml:space="preserve">mayo </w:t>
            </w:r>
            <w:r w:rsidR="00756193" w:rsidRPr="00F927AF">
              <w:rPr>
                <w:rFonts w:ascii="Helvetica" w:hAnsi="Helvetica" w:cs="Helvetica"/>
                <w:noProof/>
              </w:rPr>
              <w:t>de 202</w:t>
            </w:r>
            <w:r>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2323ECE3" w:rsidR="00756193" w:rsidRPr="00F927AF" w:rsidRDefault="007A33B9" w:rsidP="00CE7C7F">
            <w:pPr>
              <w:tabs>
                <w:tab w:val="left" w:pos="-284"/>
                <w:tab w:val="left" w:pos="9498"/>
              </w:tabs>
              <w:spacing w:after="0" w:line="240" w:lineRule="auto"/>
              <w:jc w:val="center"/>
              <w:rPr>
                <w:rFonts w:ascii="Helvetica" w:hAnsi="Helvetica" w:cs="Helvetica"/>
              </w:rPr>
            </w:pPr>
            <w:r>
              <w:rPr>
                <w:rFonts w:ascii="Helvetica" w:hAnsi="Helvetica" w:cs="Helvetica"/>
                <w:noProof/>
              </w:rPr>
              <w:t>08</w:t>
            </w:r>
            <w:r w:rsidR="00756193" w:rsidRPr="00F927AF">
              <w:rPr>
                <w:rFonts w:ascii="Helvetica" w:hAnsi="Helvetica" w:cs="Helvetica"/>
                <w:noProof/>
              </w:rPr>
              <w:t xml:space="preserve"> de </w:t>
            </w:r>
            <w:r>
              <w:rPr>
                <w:rFonts w:ascii="Helvetica" w:hAnsi="Helvetica" w:cs="Helvetica"/>
                <w:noProof/>
              </w:rPr>
              <w:t>mayo</w:t>
            </w:r>
            <w:r w:rsidR="00756193" w:rsidRPr="00F927AF">
              <w:rPr>
                <w:rFonts w:ascii="Helvetica" w:hAnsi="Helvetica" w:cs="Helvetica"/>
                <w:noProof/>
              </w:rPr>
              <w:t xml:space="preserve"> del 202</w:t>
            </w:r>
            <w:r>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4DA56B7C"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E60AB4">
              <w:rPr>
                <w:rFonts w:ascii="Helvetica" w:hAnsi="Helvetica" w:cs="Helvetica"/>
              </w:rPr>
              <w:t>1</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7FB7B680" w:rsidR="00756193" w:rsidRPr="00A0584B" w:rsidRDefault="007A33B9" w:rsidP="00F927AF">
            <w:pPr>
              <w:spacing w:after="0" w:line="240" w:lineRule="auto"/>
              <w:jc w:val="center"/>
              <w:rPr>
                <w:rFonts w:ascii="Helvetica" w:hAnsi="Helvetica" w:cs="Helvetica"/>
                <w:highlight w:val="yellow"/>
              </w:rPr>
            </w:pPr>
            <w:r>
              <w:rPr>
                <w:rFonts w:ascii="Helvetica" w:hAnsi="Helvetica" w:cs="Helvetica"/>
              </w:rPr>
              <w:t>10</w:t>
            </w:r>
            <w:r w:rsidR="00E60AB4">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mayo</w:t>
            </w:r>
            <w:r w:rsidR="00756193" w:rsidRPr="00F927AF">
              <w:rPr>
                <w:rFonts w:ascii="Helvetica" w:hAnsi="Helvetica" w:cs="Helvetica"/>
              </w:rPr>
              <w:t xml:space="preserve"> del 202</w:t>
            </w:r>
            <w:r>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018B2C2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9C0805">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5F060CA8" w:rsidR="00756193" w:rsidRPr="00A0584B" w:rsidRDefault="007A33B9" w:rsidP="00F927AF">
            <w:pPr>
              <w:spacing w:after="0" w:line="240" w:lineRule="auto"/>
              <w:jc w:val="center"/>
              <w:rPr>
                <w:rFonts w:ascii="Helvetica" w:hAnsi="Helvetica" w:cs="Helvetica"/>
                <w:highlight w:val="yellow"/>
              </w:rPr>
            </w:pPr>
            <w:r>
              <w:rPr>
                <w:rFonts w:ascii="Helvetica" w:hAnsi="Helvetica" w:cs="Helvetica"/>
              </w:rPr>
              <w:t>13</w:t>
            </w:r>
            <w:r w:rsidR="00756193" w:rsidRPr="00F927AF">
              <w:rPr>
                <w:rFonts w:ascii="Helvetica" w:hAnsi="Helvetica" w:cs="Helvetica"/>
              </w:rPr>
              <w:t xml:space="preserve"> de </w:t>
            </w:r>
            <w:r>
              <w:rPr>
                <w:rFonts w:ascii="Helvetica" w:hAnsi="Helvetica" w:cs="Helvetica"/>
              </w:rPr>
              <w:t>mayo</w:t>
            </w:r>
            <w:r w:rsidR="00F927AF" w:rsidRPr="00F927AF">
              <w:rPr>
                <w:rFonts w:ascii="Helvetica" w:hAnsi="Helvetica" w:cs="Helvetica"/>
              </w:rPr>
              <w:t xml:space="preserve"> </w:t>
            </w:r>
            <w:r w:rsidR="00756193" w:rsidRPr="00F927AF">
              <w:rPr>
                <w:rFonts w:ascii="Helvetica" w:hAnsi="Helvetica" w:cs="Helvetica"/>
              </w:rPr>
              <w:t>del 202</w:t>
            </w:r>
            <w:r>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6BBE2978"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9C0805">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2422F786" w:rsidR="00756193" w:rsidRPr="00A0584B" w:rsidRDefault="007A33B9" w:rsidP="00CE7C7F">
            <w:pPr>
              <w:spacing w:after="0" w:line="240" w:lineRule="auto"/>
              <w:rPr>
                <w:rFonts w:ascii="Helvetica" w:hAnsi="Helvetica" w:cs="Helvetica"/>
                <w:highlight w:val="yellow"/>
              </w:rPr>
            </w:pPr>
            <w:r>
              <w:rPr>
                <w:rFonts w:ascii="Helvetica" w:hAnsi="Helvetica" w:cs="Helvetica"/>
              </w:rPr>
              <w:t>16</w:t>
            </w:r>
            <w:r w:rsidR="00162214">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mayo</w:t>
            </w:r>
            <w:r w:rsidR="00E60AB4">
              <w:rPr>
                <w:rFonts w:ascii="Helvetica" w:hAnsi="Helvetica" w:cs="Helvetica"/>
              </w:rPr>
              <w:t xml:space="preserve"> </w:t>
            </w:r>
            <w:r w:rsidR="00756193" w:rsidRPr="00F927AF">
              <w:rPr>
                <w:rFonts w:ascii="Helvetica" w:hAnsi="Helvetica" w:cs="Helvetica"/>
              </w:rPr>
              <w:t>del 202</w:t>
            </w:r>
            <w:r>
              <w:rPr>
                <w:rFonts w:ascii="Helvetica" w:hAnsi="Helvetica" w:cs="Helvetica"/>
              </w:rPr>
              <w:t>4</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21674DB0"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9C0805">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2"/>
        <w:gridCol w:w="1717"/>
        <w:gridCol w:w="5239"/>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357B722B" w14:textId="77777777" w:rsidR="007A33B9" w:rsidRPr="00A20383" w:rsidRDefault="007A33B9" w:rsidP="007A33B9">
            <w:pPr>
              <w:contextualSpacing/>
              <w:jc w:val="both"/>
              <w:rPr>
                <w:rFonts w:ascii="Helvetica" w:hAnsi="Helvetica" w:cs="Helvetica"/>
                <w:b/>
                <w:noProof/>
              </w:rPr>
            </w:pPr>
            <w:r>
              <w:rPr>
                <w:rFonts w:ascii="Helvetica" w:hAnsi="Helvetica" w:cs="Helvetica"/>
                <w:noProof/>
              </w:rPr>
              <w:t>DETALLADO DE PINTURA DE AREAS COMUNES, PROYECTO LA AURORA.</w:t>
            </w:r>
          </w:p>
          <w:p w14:paraId="52389B3A" w14:textId="50E9D41E" w:rsidR="00756193" w:rsidRPr="0089056A" w:rsidRDefault="00756193" w:rsidP="00CE7C7F">
            <w:pPr>
              <w:rPr>
                <w:rFonts w:ascii="Helvetica" w:hAnsi="Helvetica" w:cs="Helvetica"/>
                <w:sz w:val="18"/>
                <w:szCs w:val="18"/>
              </w:rPr>
            </w:pP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1A7D1D9E" w14:textId="603F1E14" w:rsidR="007A33B9" w:rsidRPr="00A20383" w:rsidRDefault="007A33B9" w:rsidP="007A33B9">
            <w:pPr>
              <w:contextualSpacing/>
              <w:jc w:val="both"/>
              <w:rPr>
                <w:rFonts w:ascii="Helvetica" w:hAnsi="Helvetica" w:cs="Helvetica"/>
                <w:b/>
                <w:noProof/>
              </w:rPr>
            </w:pPr>
            <w:r>
              <w:rPr>
                <w:rFonts w:ascii="Helvetica" w:hAnsi="Helvetica" w:cs="Helvetica"/>
                <w:noProof/>
              </w:rPr>
              <w:t>DETALLADO DE PINTURA DE AREAS COMUNES, PROYECTO LA AURORA.</w:t>
            </w:r>
          </w:p>
          <w:p w14:paraId="226F6991" w14:textId="4CE607D8" w:rsidR="00662C07" w:rsidRPr="00514DE1" w:rsidRDefault="00662C07" w:rsidP="00662C07"/>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17A86056" w14:textId="7FDB660F" w:rsidR="007A33B9" w:rsidRPr="007A33B9" w:rsidRDefault="007A33B9" w:rsidP="007A33B9">
            <w:pPr>
              <w:contextualSpacing/>
              <w:jc w:val="both"/>
              <w:rPr>
                <w:rFonts w:ascii="Helvetica" w:hAnsi="Helvetica" w:cs="Helvetica"/>
                <w:bCs/>
                <w:noProof/>
              </w:rPr>
            </w:pPr>
            <w:r>
              <w:rPr>
                <w:bCs/>
                <w:noProof/>
              </w:rPr>
              <w:t xml:space="preserve">DETALLADO EN </w:t>
            </w:r>
            <w:r w:rsidRPr="007A33B9">
              <w:rPr>
                <w:bCs/>
                <w:noProof/>
              </w:rPr>
              <w:t xml:space="preserve">AREAS VERDES, </w:t>
            </w:r>
            <w:r>
              <w:rPr>
                <w:bCs/>
                <w:noProof/>
              </w:rPr>
              <w:t xml:space="preserve">MUROS, AREAS COMUNES, </w:t>
            </w:r>
            <w:r w:rsidRPr="007A33B9">
              <w:rPr>
                <w:bCs/>
                <w:noProof/>
              </w:rPr>
              <w:t>DE LOS EDIFICIOS.</w:t>
            </w:r>
          </w:p>
          <w:p w14:paraId="73030FF2" w14:textId="3184936B" w:rsidR="00662C07" w:rsidRPr="00514DE1" w:rsidRDefault="00662C07" w:rsidP="00662C07"/>
        </w:tc>
      </w:tr>
      <w:tr w:rsidR="00662C07" w:rsidRPr="00514DE1" w14:paraId="1678CC32" w14:textId="77777777" w:rsidTr="002751FD">
        <w:trPr>
          <w:trHeight w:val="310"/>
        </w:trPr>
        <w:tc>
          <w:tcPr>
            <w:tcW w:w="2900" w:type="dxa"/>
          </w:tcPr>
          <w:p w14:paraId="315AA2A5" w14:textId="1B5A82F0" w:rsidR="00662C07" w:rsidRPr="00514DE1" w:rsidRDefault="00662C07" w:rsidP="00662C07"/>
        </w:tc>
        <w:tc>
          <w:tcPr>
            <w:tcW w:w="1418" w:type="dxa"/>
            <w:noWrap/>
          </w:tcPr>
          <w:p w14:paraId="7D1E5A72" w14:textId="0969969D" w:rsidR="00662C07" w:rsidRPr="00514DE1" w:rsidRDefault="00662C07" w:rsidP="00662C07"/>
        </w:tc>
        <w:tc>
          <w:tcPr>
            <w:tcW w:w="1206" w:type="dxa"/>
            <w:noWrap/>
          </w:tcPr>
          <w:p w14:paraId="1080C4B3" w14:textId="677711AB" w:rsidR="00662C07" w:rsidRPr="00514DE1" w:rsidRDefault="00662C07" w:rsidP="00662C07"/>
        </w:tc>
        <w:tc>
          <w:tcPr>
            <w:tcW w:w="3827" w:type="dxa"/>
          </w:tcPr>
          <w:p w14:paraId="3706AF1D" w14:textId="77777777" w:rsidR="00662C07" w:rsidRPr="00514DE1" w:rsidRDefault="00662C07" w:rsidP="00662C07"/>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2989CAB5"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9C0805">
              <w:rPr>
                <w:rFonts w:ascii="Helvetica" w:hAnsi="Helvetica" w:cs="Helvetica"/>
                <w:b/>
              </w:rPr>
              <w:t>007</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060C82E" w14:textId="77777777" w:rsidR="003B4C88" w:rsidRDefault="003B4C88" w:rsidP="00756193">
      <w:pPr>
        <w:rPr>
          <w:rFonts w:ascii="Helvetica" w:hAnsi="Helvetica" w:cs="Helvetica"/>
          <w:b/>
          <w:smallCaps/>
        </w:rPr>
      </w:pPr>
    </w:p>
    <w:p w14:paraId="72B1D43C" w14:textId="77777777" w:rsidR="003B4C88" w:rsidRDefault="003B4C88" w:rsidP="00756193">
      <w:pPr>
        <w:rPr>
          <w:rFonts w:ascii="Helvetica" w:hAnsi="Helvetica" w:cs="Helvetica"/>
          <w:b/>
          <w:smallCaps/>
        </w:rPr>
      </w:pPr>
    </w:p>
    <w:p w14:paraId="36C803DB" w14:textId="77777777" w:rsidR="003B4C88" w:rsidRDefault="003B4C88" w:rsidP="00756193">
      <w:pPr>
        <w:rPr>
          <w:rFonts w:ascii="Helvetica" w:hAnsi="Helvetica" w:cs="Helvetica"/>
          <w:b/>
          <w:smallCaps/>
        </w:rPr>
      </w:pPr>
    </w:p>
    <w:p w14:paraId="2CC6AFAF" w14:textId="77777777" w:rsidR="003B4C88" w:rsidRDefault="003B4C88"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33EAB635" w:rsidR="00756193" w:rsidRPr="007A33B9" w:rsidRDefault="00756193" w:rsidP="00756193">
      <w:pPr>
        <w:spacing w:after="0" w:line="240" w:lineRule="auto"/>
        <w:contextualSpacing/>
        <w:jc w:val="both"/>
        <w:rPr>
          <w:rFonts w:ascii="Helvetica" w:hAnsi="Helvetica" w:cs="Helvetica"/>
          <w:b/>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9C0805">
        <w:rPr>
          <w:rFonts w:ascii="Helvetica" w:hAnsi="Helvetica" w:cs="Helvetica"/>
          <w:noProof/>
        </w:rPr>
        <w:t>007</w:t>
      </w:r>
      <w:r w:rsidRPr="004C1F6E">
        <w:rPr>
          <w:rFonts w:ascii="Helvetica" w:hAnsi="Helvetica" w:cs="Helvetica"/>
          <w:noProof/>
        </w:rPr>
        <w:t>/202</w:t>
      </w:r>
      <w:r w:rsidR="007A33B9">
        <w:rPr>
          <w:rFonts w:ascii="Helvetica" w:hAnsi="Helvetica" w:cs="Helvetica"/>
          <w:noProof/>
        </w:rPr>
        <w:t>4</w:t>
      </w:r>
      <w:r w:rsidRPr="0089056A">
        <w:rPr>
          <w:rFonts w:ascii="Helvetica" w:hAnsi="Helvetica" w:cs="Helvetica"/>
          <w:noProof/>
        </w:rPr>
        <w:t xml:space="preserve"> PARA </w:t>
      </w:r>
      <w:r w:rsidR="00A20383">
        <w:rPr>
          <w:rFonts w:ascii="Helvetica" w:hAnsi="Helvetica" w:cs="Helvetica"/>
          <w:noProof/>
        </w:rPr>
        <w:t>EL SERVICIO DE</w:t>
      </w:r>
      <w:r w:rsidR="007A33B9">
        <w:rPr>
          <w:rFonts w:ascii="Helvetica" w:hAnsi="Helvetica" w:cs="Helvetica"/>
          <w:noProof/>
        </w:rPr>
        <w:t xml:space="preserve"> DETALLADO DE PINTURA DE AREAS COMUNES, PROYECTO LA AURORA.</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74013D2B"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9C0805">
        <w:rPr>
          <w:rFonts w:ascii="Helvetica" w:hAnsi="Helvetica" w:cs="Helvetica"/>
          <w:noProof/>
        </w:rPr>
        <w:t>0</w:t>
      </w:r>
      <w:r w:rsidR="00111C18">
        <w:rPr>
          <w:rFonts w:ascii="Helvetica" w:hAnsi="Helvetica" w:cs="Helvetica"/>
          <w:noProof/>
        </w:rPr>
        <w:t>0</w:t>
      </w:r>
      <w:r w:rsidR="009C0805">
        <w:rPr>
          <w:rFonts w:ascii="Helvetica" w:hAnsi="Helvetica" w:cs="Helvetica"/>
          <w:noProof/>
        </w:rPr>
        <w:t>7</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7A33B9">
        <w:rPr>
          <w:rFonts w:ascii="Helvetica" w:hAnsi="Helvetica" w:cs="Helvetica"/>
          <w:noProof/>
        </w:rPr>
        <w:t>DETALLADO DE PINTURA DE AREAS COMUNES, PROYECTO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07166CA9"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9C0805">
        <w:rPr>
          <w:rFonts w:ascii="Helvetica" w:hAnsi="Helvetica" w:cs="Helvetica"/>
          <w:noProof/>
        </w:rPr>
        <w:t>0</w:t>
      </w:r>
      <w:r w:rsidR="00111C18">
        <w:rPr>
          <w:rFonts w:ascii="Helvetica" w:hAnsi="Helvetica" w:cs="Helvetica"/>
          <w:noProof/>
        </w:rPr>
        <w:t>0</w:t>
      </w:r>
      <w:r w:rsidR="009C0805">
        <w:rPr>
          <w:rFonts w:ascii="Helvetica" w:hAnsi="Helvetica" w:cs="Helvetica"/>
          <w:noProof/>
        </w:rPr>
        <w:t>7</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7A33B9">
        <w:rPr>
          <w:rFonts w:ascii="Helvetica" w:hAnsi="Helvetica" w:cs="Helvetica"/>
          <w:noProof/>
        </w:rPr>
        <w:t xml:space="preserve"> DETALLADO DE PINTURA DE AREAS COMUNES, PROYECTO LA AURORA,</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proofErr w:type="spellStart"/>
      <w:r w:rsidRPr="0089056A">
        <w:rPr>
          <w:rFonts w:ascii="Helvetica" w:eastAsia="SimSun" w:hAnsi="Helvetica" w:cs="Helvetica"/>
        </w:rPr>
        <w:t>si</w:t>
      </w:r>
      <w:proofErr w:type="spellEnd"/>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660234E6" w14:textId="5A0C44EB"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9C0805">
        <w:rPr>
          <w:rFonts w:ascii="Helvetica" w:hAnsi="Helvetica" w:cs="Helvetica"/>
          <w:noProof/>
        </w:rPr>
        <w:t>007</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7A33B9">
        <w:rPr>
          <w:rFonts w:ascii="Helvetica" w:hAnsi="Helvetica" w:cs="Helvetica"/>
          <w:noProof/>
        </w:rPr>
        <w:t>DETALLADO DE PINTURA DE AREAS COMUNES, PROYECTO LA AURORA</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1F2534EB"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662C07">
        <w:rPr>
          <w:rFonts w:ascii="Helvetica" w:hAnsi="Helvetica" w:cs="Helvetica"/>
          <w:noProof/>
        </w:rPr>
        <w:t>0</w:t>
      </w:r>
      <w:r w:rsidR="00111C18">
        <w:rPr>
          <w:rFonts w:ascii="Helvetica" w:hAnsi="Helvetica" w:cs="Helvetica"/>
          <w:noProof/>
        </w:rPr>
        <w:t>0</w:t>
      </w:r>
      <w:r w:rsidR="009C0805">
        <w:rPr>
          <w:rFonts w:ascii="Helvetica" w:hAnsi="Helvetica" w:cs="Helvetica"/>
          <w:noProof/>
        </w:rPr>
        <w:t>7</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7A33B9">
        <w:rPr>
          <w:rFonts w:ascii="Helvetica" w:hAnsi="Helvetica" w:cs="Helvetica"/>
          <w:noProof/>
        </w:rPr>
        <w:t>DETALLADO DE PINTURA DE AREAS COMUNES, PROYECTO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2EA3380B" w14:textId="77777777" w:rsidR="00756193" w:rsidRDefault="00756193" w:rsidP="009C0805">
            <w:pPr>
              <w:keepNext/>
              <w:spacing w:after="0" w:line="240" w:lineRule="auto"/>
              <w:jc w:val="both"/>
              <w:outlineLvl w:val="7"/>
              <w:rPr>
                <w:rFonts w:ascii="Helvetica" w:eastAsia="Times New Roman" w:hAnsi="Helvetica" w:cs="Helvetica"/>
                <w:caps/>
                <w:lang w:val="es-ES" w:eastAsia="es-ES"/>
              </w:rPr>
            </w:pPr>
          </w:p>
          <w:p w14:paraId="123203CF" w14:textId="77777777" w:rsidR="009C0805" w:rsidRPr="0089056A" w:rsidRDefault="009C0805" w:rsidP="009C0805">
            <w:pPr>
              <w:keepNext/>
              <w:spacing w:after="0" w:line="240" w:lineRule="auto"/>
              <w:jc w:val="both"/>
              <w:outlineLvl w:val="7"/>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6E75D0AF"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9C0805">
        <w:rPr>
          <w:rFonts w:ascii="Helvetica" w:hAnsi="Helvetica" w:cs="Helvetica"/>
          <w:b/>
        </w:rPr>
        <w:t>__________________________________________________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7E57" w14:textId="77777777" w:rsidR="005A65F2" w:rsidRDefault="005A65F2">
      <w:pPr>
        <w:spacing w:after="0" w:line="240" w:lineRule="auto"/>
      </w:pPr>
      <w:r>
        <w:separator/>
      </w:r>
    </w:p>
  </w:endnote>
  <w:endnote w:type="continuationSeparator" w:id="0">
    <w:p w14:paraId="4C0AD9FF" w14:textId="77777777" w:rsidR="005A65F2" w:rsidRDefault="005A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E86F" w14:textId="77777777" w:rsidR="005A65F2" w:rsidRDefault="005A65F2">
      <w:pPr>
        <w:spacing w:after="0" w:line="240" w:lineRule="auto"/>
      </w:pPr>
      <w:r>
        <w:separator/>
      </w:r>
    </w:p>
  </w:footnote>
  <w:footnote w:type="continuationSeparator" w:id="0">
    <w:p w14:paraId="2A6550E0" w14:textId="77777777" w:rsidR="005A65F2" w:rsidRDefault="005A6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7"/>
  </w:num>
  <w:num w:numId="2" w16cid:durableId="1418745259">
    <w:abstractNumId w:val="12"/>
  </w:num>
  <w:num w:numId="3" w16cid:durableId="725228362">
    <w:abstractNumId w:val="15"/>
  </w:num>
  <w:num w:numId="4" w16cid:durableId="967397113">
    <w:abstractNumId w:val="22"/>
    <w:lvlOverride w:ilvl="0">
      <w:startOverride w:val="1"/>
    </w:lvlOverride>
  </w:num>
  <w:num w:numId="5" w16cid:durableId="2090735804">
    <w:abstractNumId w:val="19"/>
  </w:num>
  <w:num w:numId="6" w16cid:durableId="1747267249">
    <w:abstractNumId w:val="8"/>
  </w:num>
  <w:num w:numId="7" w16cid:durableId="608700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0"/>
  </w:num>
  <w:num w:numId="10" w16cid:durableId="667829300">
    <w:abstractNumId w:val="14"/>
  </w:num>
  <w:num w:numId="11" w16cid:durableId="1339429090">
    <w:abstractNumId w:val="4"/>
  </w:num>
  <w:num w:numId="12" w16cid:durableId="1749879972">
    <w:abstractNumId w:val="21"/>
  </w:num>
  <w:num w:numId="13" w16cid:durableId="377052917">
    <w:abstractNumId w:val="2"/>
  </w:num>
  <w:num w:numId="14" w16cid:durableId="1730113565">
    <w:abstractNumId w:val="1"/>
  </w:num>
  <w:num w:numId="15" w16cid:durableId="176425245">
    <w:abstractNumId w:val="9"/>
  </w:num>
  <w:num w:numId="16" w16cid:durableId="923150146">
    <w:abstractNumId w:val="18"/>
  </w:num>
  <w:num w:numId="17" w16cid:durableId="563031853">
    <w:abstractNumId w:val="11"/>
  </w:num>
  <w:num w:numId="18" w16cid:durableId="1082068648">
    <w:abstractNumId w:val="7"/>
  </w:num>
  <w:num w:numId="19" w16cid:durableId="1358896829">
    <w:abstractNumId w:val="13"/>
  </w:num>
  <w:num w:numId="20" w16cid:durableId="143552339">
    <w:abstractNumId w:val="16"/>
  </w:num>
  <w:num w:numId="21" w16cid:durableId="2111196084">
    <w:abstractNumId w:val="6"/>
  </w:num>
  <w:num w:numId="22" w16cid:durableId="931015715">
    <w:abstractNumId w:val="3"/>
  </w:num>
  <w:num w:numId="23" w16cid:durableId="12058714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C75DD"/>
    <w:rsid w:val="000E756D"/>
    <w:rsid w:val="000F2BFA"/>
    <w:rsid w:val="000F3CB6"/>
    <w:rsid w:val="000F67F2"/>
    <w:rsid w:val="00111C18"/>
    <w:rsid w:val="00162214"/>
    <w:rsid w:val="0016637E"/>
    <w:rsid w:val="0018330E"/>
    <w:rsid w:val="001855AD"/>
    <w:rsid w:val="0019676F"/>
    <w:rsid w:val="001D63E4"/>
    <w:rsid w:val="001D6A57"/>
    <w:rsid w:val="001E01F1"/>
    <w:rsid w:val="002022A5"/>
    <w:rsid w:val="00206899"/>
    <w:rsid w:val="00207A35"/>
    <w:rsid w:val="0021670C"/>
    <w:rsid w:val="00222256"/>
    <w:rsid w:val="00224244"/>
    <w:rsid w:val="00234804"/>
    <w:rsid w:val="00280234"/>
    <w:rsid w:val="002C61EF"/>
    <w:rsid w:val="002E02AC"/>
    <w:rsid w:val="002E4EF3"/>
    <w:rsid w:val="002F2A3B"/>
    <w:rsid w:val="00302495"/>
    <w:rsid w:val="00303547"/>
    <w:rsid w:val="00387799"/>
    <w:rsid w:val="00395595"/>
    <w:rsid w:val="003B4C88"/>
    <w:rsid w:val="003D2453"/>
    <w:rsid w:val="00400AE8"/>
    <w:rsid w:val="00402DA3"/>
    <w:rsid w:val="00406235"/>
    <w:rsid w:val="00407F57"/>
    <w:rsid w:val="004456A6"/>
    <w:rsid w:val="00446B54"/>
    <w:rsid w:val="00472193"/>
    <w:rsid w:val="00481ECD"/>
    <w:rsid w:val="004943C1"/>
    <w:rsid w:val="004A5B56"/>
    <w:rsid w:val="004B2548"/>
    <w:rsid w:val="004B7619"/>
    <w:rsid w:val="004C69B1"/>
    <w:rsid w:val="004E1476"/>
    <w:rsid w:val="005177A3"/>
    <w:rsid w:val="0052360C"/>
    <w:rsid w:val="00556ED5"/>
    <w:rsid w:val="00570831"/>
    <w:rsid w:val="005779D5"/>
    <w:rsid w:val="005910BB"/>
    <w:rsid w:val="00594021"/>
    <w:rsid w:val="005A5650"/>
    <w:rsid w:val="005A65F2"/>
    <w:rsid w:val="005A7492"/>
    <w:rsid w:val="005B1FA3"/>
    <w:rsid w:val="005B3389"/>
    <w:rsid w:val="005C3113"/>
    <w:rsid w:val="005E7833"/>
    <w:rsid w:val="00635891"/>
    <w:rsid w:val="00662C07"/>
    <w:rsid w:val="0068438D"/>
    <w:rsid w:val="0069037F"/>
    <w:rsid w:val="006A2435"/>
    <w:rsid w:val="006E26A0"/>
    <w:rsid w:val="006E7BD0"/>
    <w:rsid w:val="006F238F"/>
    <w:rsid w:val="006F305C"/>
    <w:rsid w:val="006F5C0C"/>
    <w:rsid w:val="006F6B3F"/>
    <w:rsid w:val="00713618"/>
    <w:rsid w:val="00756193"/>
    <w:rsid w:val="007659A2"/>
    <w:rsid w:val="00791BFB"/>
    <w:rsid w:val="00793C51"/>
    <w:rsid w:val="007A1BCB"/>
    <w:rsid w:val="007A33B9"/>
    <w:rsid w:val="007D25D0"/>
    <w:rsid w:val="007E273F"/>
    <w:rsid w:val="007E3E82"/>
    <w:rsid w:val="007E50D6"/>
    <w:rsid w:val="007E5718"/>
    <w:rsid w:val="00803FB4"/>
    <w:rsid w:val="00833F25"/>
    <w:rsid w:val="00836EF1"/>
    <w:rsid w:val="00896879"/>
    <w:rsid w:val="008C020D"/>
    <w:rsid w:val="00907941"/>
    <w:rsid w:val="00915A0D"/>
    <w:rsid w:val="00957557"/>
    <w:rsid w:val="00964B92"/>
    <w:rsid w:val="0097616E"/>
    <w:rsid w:val="009C0805"/>
    <w:rsid w:val="009D069F"/>
    <w:rsid w:val="009D2F1B"/>
    <w:rsid w:val="009F452A"/>
    <w:rsid w:val="00A0584B"/>
    <w:rsid w:val="00A20383"/>
    <w:rsid w:val="00A57B81"/>
    <w:rsid w:val="00A66D90"/>
    <w:rsid w:val="00A729D6"/>
    <w:rsid w:val="00A72C2B"/>
    <w:rsid w:val="00A84F31"/>
    <w:rsid w:val="00A945A4"/>
    <w:rsid w:val="00AA0C7F"/>
    <w:rsid w:val="00AB5C8D"/>
    <w:rsid w:val="00AD08AF"/>
    <w:rsid w:val="00AE7C18"/>
    <w:rsid w:val="00B163BF"/>
    <w:rsid w:val="00B36B5D"/>
    <w:rsid w:val="00B451F4"/>
    <w:rsid w:val="00B82A05"/>
    <w:rsid w:val="00BA4AF3"/>
    <w:rsid w:val="00BD6526"/>
    <w:rsid w:val="00BE73F3"/>
    <w:rsid w:val="00BF61B8"/>
    <w:rsid w:val="00C1515B"/>
    <w:rsid w:val="00C5473F"/>
    <w:rsid w:val="00C81759"/>
    <w:rsid w:val="00C907E6"/>
    <w:rsid w:val="00C91231"/>
    <w:rsid w:val="00CB3802"/>
    <w:rsid w:val="00CC3A60"/>
    <w:rsid w:val="00CD735F"/>
    <w:rsid w:val="00D12963"/>
    <w:rsid w:val="00D1626B"/>
    <w:rsid w:val="00D2088F"/>
    <w:rsid w:val="00D2666C"/>
    <w:rsid w:val="00D60935"/>
    <w:rsid w:val="00D64AAE"/>
    <w:rsid w:val="00DA70B3"/>
    <w:rsid w:val="00DB5445"/>
    <w:rsid w:val="00DC7BF0"/>
    <w:rsid w:val="00DD499E"/>
    <w:rsid w:val="00E010EB"/>
    <w:rsid w:val="00E026B8"/>
    <w:rsid w:val="00E02D24"/>
    <w:rsid w:val="00E116E0"/>
    <w:rsid w:val="00E25615"/>
    <w:rsid w:val="00E26A67"/>
    <w:rsid w:val="00E508B5"/>
    <w:rsid w:val="00E57133"/>
    <w:rsid w:val="00E60AB4"/>
    <w:rsid w:val="00E97C0B"/>
    <w:rsid w:val="00EC49B0"/>
    <w:rsid w:val="00EE630E"/>
    <w:rsid w:val="00F110F3"/>
    <w:rsid w:val="00F118D0"/>
    <w:rsid w:val="00F12963"/>
    <w:rsid w:val="00F31716"/>
    <w:rsid w:val="00F3555D"/>
    <w:rsid w:val="00F927AF"/>
    <w:rsid w:val="00FC2801"/>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3668</Words>
  <Characters>20179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8</cp:revision>
  <cp:lastPrinted>2023-08-31T17:31:00Z</cp:lastPrinted>
  <dcterms:created xsi:type="dcterms:W3CDTF">2024-07-20T05:20:00Z</dcterms:created>
  <dcterms:modified xsi:type="dcterms:W3CDTF">2024-09-05T18:44:00Z</dcterms:modified>
</cp:coreProperties>
</file>